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5F466F" w:rsidRPr="005F466F" w:rsidRDefault="001C2B52" w:rsidP="005F466F">
      <w:pPr>
        <w:ind w:right="-1"/>
        <w:jc w:val="center"/>
        <w:rPr>
          <w:rFonts w:ascii="Arial" w:hAnsi="Arial" w:cs="Arial"/>
          <w:b/>
          <w:sz w:val="36"/>
          <w:szCs w:val="36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r w:rsidR="006D0B33" w:rsidRPr="006D0B33">
        <w:rPr>
          <w:rFonts w:ascii="Arial" w:hAnsi="Arial" w:cs="Arial"/>
          <w:b/>
          <w:sz w:val="36"/>
          <w:szCs w:val="36"/>
        </w:rPr>
        <w:t xml:space="preserve"> </w:t>
      </w:r>
    </w:p>
    <w:p w:rsidR="008B43FA" w:rsidRPr="008B43FA" w:rsidRDefault="008B43FA" w:rsidP="001C2B52">
      <w:pPr>
        <w:spacing w:before="120" w:after="120" w:line="360" w:lineRule="auto"/>
        <w:jc w:val="center"/>
        <w:rPr>
          <w:rFonts w:ascii="Arial" w:hAnsi="Arial"/>
          <w:b/>
          <w:spacing w:val="-4"/>
          <w:sz w:val="20"/>
          <w:szCs w:val="48"/>
        </w:rPr>
      </w:pPr>
      <w:r w:rsidRPr="008B43FA">
        <w:rPr>
          <w:rFonts w:ascii="Arial" w:hAnsi="Arial"/>
          <w:b/>
          <w:spacing w:val="-4"/>
          <w:sz w:val="20"/>
          <w:szCs w:val="48"/>
        </w:rPr>
        <w:t xml:space="preserve">Wykonanie dokumentacji projektowej i robót budowlanych dla zadania </w:t>
      </w:r>
      <w:r w:rsidRPr="008B43FA">
        <w:rPr>
          <w:rFonts w:ascii="Arial" w:hAnsi="Arial"/>
          <w:b/>
          <w:i/>
          <w:spacing w:val="-4"/>
          <w:sz w:val="20"/>
          <w:szCs w:val="48"/>
        </w:rPr>
        <w:t xml:space="preserve">„Miejsca wcięte w trawnik, </w:t>
      </w:r>
      <w:bookmarkStart w:id="0" w:name="_GoBack"/>
      <w:bookmarkEnd w:id="0"/>
      <w:r w:rsidRPr="008B43FA">
        <w:rPr>
          <w:rFonts w:ascii="Arial" w:hAnsi="Arial"/>
          <w:b/>
          <w:i/>
          <w:spacing w:val="-4"/>
          <w:sz w:val="20"/>
          <w:szCs w:val="48"/>
        </w:rPr>
        <w:t>aby odciążyć placyk zabaw przy Trasie Łazienkowskiej”</w:t>
      </w:r>
      <w:r w:rsidRPr="008B43FA">
        <w:rPr>
          <w:rFonts w:ascii="Arial" w:hAnsi="Arial"/>
          <w:b/>
          <w:spacing w:val="-4"/>
          <w:sz w:val="20"/>
          <w:szCs w:val="48"/>
        </w:rPr>
        <w:t xml:space="preserve"> w dzielnicy Praga-Południe w Warszawie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>Oświadczam, że nie podlegam wykluczeniu z postępowania na podstawie art. 24 ust 1 pkt 12-23 ustawy Pzp.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F74CC6" w:rsidRPr="002A466D" w:rsidRDefault="00F74CC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D40180"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F74CC6">
      <w:rPr>
        <w:rFonts w:ascii="Arial" w:hAnsi="Arial" w:cs="Arial"/>
      </w:rPr>
      <w:t xml:space="preserve"> </w:t>
    </w:r>
    <w:r w:rsidR="00DE1D54">
      <w:rPr>
        <w:rFonts w:ascii="Arial" w:hAnsi="Arial" w:cs="Arial"/>
      </w:rPr>
      <w:t xml:space="preserve">                     UD-VI-</w:t>
    </w:r>
    <w:r w:rsidR="008B43FA">
      <w:rPr>
        <w:rFonts w:ascii="Arial" w:hAnsi="Arial" w:cs="Arial"/>
      </w:rPr>
      <w:t>ZP/7</w:t>
    </w:r>
    <w:r w:rsidR="00B14FF5">
      <w:rPr>
        <w:rFonts w:ascii="Arial" w:hAnsi="Arial" w:cs="Arial"/>
      </w:rPr>
      <w:t>/19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2D4887"/>
    <w:rsid w:val="00491173"/>
    <w:rsid w:val="005460D7"/>
    <w:rsid w:val="005756C6"/>
    <w:rsid w:val="005E4235"/>
    <w:rsid w:val="005F466F"/>
    <w:rsid w:val="00660137"/>
    <w:rsid w:val="006B1F3D"/>
    <w:rsid w:val="006D0B33"/>
    <w:rsid w:val="00851085"/>
    <w:rsid w:val="008B43FA"/>
    <w:rsid w:val="008C7353"/>
    <w:rsid w:val="00903BC2"/>
    <w:rsid w:val="009F7A1B"/>
    <w:rsid w:val="00A02456"/>
    <w:rsid w:val="00AC0D26"/>
    <w:rsid w:val="00B14FF5"/>
    <w:rsid w:val="00C059EC"/>
    <w:rsid w:val="00C20199"/>
    <w:rsid w:val="00CA7153"/>
    <w:rsid w:val="00D40180"/>
    <w:rsid w:val="00D43D81"/>
    <w:rsid w:val="00DE1901"/>
    <w:rsid w:val="00DE1D54"/>
    <w:rsid w:val="00DF0316"/>
    <w:rsid w:val="00E07DC0"/>
    <w:rsid w:val="00F74CC6"/>
    <w:rsid w:val="00FE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9269E"/>
  <w15:docId w15:val="{DBC8A702-9DFC-4EC9-9C56-B6288AF0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6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BA0A9-26F3-40F3-A274-5ECE00883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Brysiak Michał</dc:creator>
  <cp:lastModifiedBy>Cydejko Aleksandra</cp:lastModifiedBy>
  <cp:revision>2</cp:revision>
  <cp:lastPrinted>2018-05-08T08:13:00Z</cp:lastPrinted>
  <dcterms:created xsi:type="dcterms:W3CDTF">2019-01-29T10:11:00Z</dcterms:created>
  <dcterms:modified xsi:type="dcterms:W3CDTF">2019-01-29T10:11:00Z</dcterms:modified>
</cp:coreProperties>
</file>